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9FE1E" w14:textId="430AC47F" w:rsidR="005303C1" w:rsidRDefault="00C02662">
      <w:r>
        <w:rPr>
          <w:noProof/>
        </w:rPr>
        <w:drawing>
          <wp:inline distT="0" distB="0" distL="0" distR="0" wp14:anchorId="53568184" wp14:editId="38B37CC5">
            <wp:extent cx="5715000" cy="3581400"/>
            <wp:effectExtent l="0" t="0" r="0" b="0"/>
            <wp:docPr id="2" name="Picture 2" descr="/Users/sergiofelix/Desktop/Screen Shot 2020-11-24 at 6.47.5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ergiofelix/Desktop/Screen Shot 2020-11-24 at 6.47.58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C666E9" wp14:editId="4E66CE36">
            <wp:extent cx="5715000" cy="3581400"/>
            <wp:effectExtent l="0" t="0" r="0" b="0"/>
            <wp:docPr id="3" name="Picture 3" descr="/Users/sergiofelix/Desktop/Screen Shot 2020-11-24 at 6.48.4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sergiofelix/Desktop/Screen Shot 2020-11-24 at 6.48.43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D634F5" wp14:editId="42BA99EF">
            <wp:extent cx="5715000" cy="3581400"/>
            <wp:effectExtent l="0" t="0" r="0" b="0"/>
            <wp:docPr id="1" name="Picture 1" descr="/Users/sergiofelix/Desktop/Screen Shot 2020-11-24 at 6.48.1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ergiofelix/Desktop/Screen Shot 2020-11-24 at 6.48.13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CF987" w14:textId="77777777" w:rsidR="005303C1" w:rsidRPr="005303C1" w:rsidRDefault="005303C1" w:rsidP="005303C1"/>
    <w:p w14:paraId="29805CFB" w14:textId="77777777" w:rsidR="005303C1" w:rsidRPr="005303C1" w:rsidRDefault="005303C1" w:rsidP="005303C1"/>
    <w:p w14:paraId="73492252" w14:textId="77777777" w:rsidR="005303C1" w:rsidRPr="005303C1" w:rsidRDefault="005303C1" w:rsidP="005303C1"/>
    <w:p w14:paraId="1342AA18" w14:textId="77777777" w:rsidR="005303C1" w:rsidRPr="005303C1" w:rsidRDefault="005303C1" w:rsidP="005303C1"/>
    <w:p w14:paraId="0A23EEB1" w14:textId="77777777" w:rsidR="005303C1" w:rsidRPr="005303C1" w:rsidRDefault="005303C1" w:rsidP="005303C1"/>
    <w:p w14:paraId="586D86BE" w14:textId="77777777" w:rsidR="005303C1" w:rsidRPr="005303C1" w:rsidRDefault="005303C1" w:rsidP="005303C1"/>
    <w:p w14:paraId="0F210472" w14:textId="6A0A239D" w:rsidR="00D52EB3" w:rsidRDefault="005303C1" w:rsidP="005303C1">
      <w:pPr>
        <w:tabs>
          <w:tab w:val="left" w:pos="1392"/>
        </w:tabs>
      </w:pPr>
      <w:r>
        <w:t>I find that your method and result section are the same thing as the file in the course hero. I think my professor will notice that.</w:t>
      </w:r>
    </w:p>
    <w:p w14:paraId="22053998" w14:textId="2FCFBED1" w:rsidR="005303C1" w:rsidRDefault="005303C1" w:rsidP="005303C1">
      <w:pPr>
        <w:tabs>
          <w:tab w:val="left" w:pos="1392"/>
        </w:tabs>
      </w:pPr>
      <w:hyperlink r:id="rId7" w:history="1">
        <w:r w:rsidRPr="00681059">
          <w:rPr>
            <w:rStyle w:val="Hyperlink"/>
          </w:rPr>
          <w:t>https://www.coursehero.com/file/73966133/Methods-and-resultsediteddocx/</w:t>
        </w:r>
      </w:hyperlink>
    </w:p>
    <w:p w14:paraId="74B2AE38" w14:textId="77777777" w:rsidR="005303C1" w:rsidRDefault="005303C1" w:rsidP="005303C1">
      <w:pPr>
        <w:tabs>
          <w:tab w:val="left" w:pos="1392"/>
        </w:tabs>
      </w:pPr>
    </w:p>
    <w:p w14:paraId="4FD83117" w14:textId="3CDF5C83" w:rsidR="005303C1" w:rsidRPr="005303C1" w:rsidRDefault="005303C1" w:rsidP="005303C1">
      <w:pPr>
        <w:tabs>
          <w:tab w:val="left" w:pos="1392"/>
        </w:tabs>
      </w:pPr>
      <w:r>
        <w:t>Can you just change all of the words and paraphrase everything in those sections. I just want to play safe, dear. Also, the title is just the same thing. Can you change it and make it similar?</w:t>
      </w:r>
      <w:bookmarkStart w:id="0" w:name="_GoBack"/>
      <w:bookmarkEnd w:id="0"/>
    </w:p>
    <w:sectPr w:rsidR="005303C1" w:rsidRPr="005303C1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62"/>
    <w:rsid w:val="00014595"/>
    <w:rsid w:val="005303C1"/>
    <w:rsid w:val="00C02662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CC825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3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yperlink" Target="https://www.coursehero.com/file/73966133/Methods-and-resultsediteddocx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</Words>
  <Characters>423</Characters>
  <Application>Microsoft Macintosh Word</Application>
  <DocSecurity>0</DocSecurity>
  <Lines>3</Lines>
  <Paragraphs>1</Paragraphs>
  <ScaleCrop>false</ScaleCrop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2</cp:revision>
  <dcterms:created xsi:type="dcterms:W3CDTF">2020-11-24T11:48:00Z</dcterms:created>
  <dcterms:modified xsi:type="dcterms:W3CDTF">2020-11-24T11:50:00Z</dcterms:modified>
</cp:coreProperties>
</file>